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C5D47AE">
      <w:bookmarkStart w:name="_GoBack" w:id="0"/>
      <w:bookmarkEnd w:id="0"/>
      <w:r w:rsidR="7D386E80">
        <w:rPr/>
        <w:t>How do we turn on the node?</w:t>
      </w:r>
    </w:p>
    <w:p w:rsidR="7D386E80" w:rsidP="7D386E80" w:rsidRDefault="7D386E80" w14:paraId="5BA3EFB8" w14:textId="2E50F757">
      <w:pPr>
        <w:pStyle w:val="Normal"/>
      </w:pPr>
      <w:proofErr w:type="spellStart"/>
      <w:r w:rsidR="7D386E80">
        <w:rPr/>
        <w:t>Json</w:t>
      </w:r>
      <w:proofErr w:type="spellEnd"/>
      <w:r w:rsidR="7D386E80">
        <w:rPr/>
        <w:t xml:space="preserve"> file on an </w:t>
      </w:r>
      <w:proofErr w:type="spellStart"/>
      <w:r w:rsidR="7D386E80">
        <w:rPr/>
        <w:t>sd</w:t>
      </w:r>
      <w:proofErr w:type="spellEnd"/>
      <w:r w:rsidR="7D386E80">
        <w:rPr/>
        <w:t xml:space="preserve"> card will be the first </w:t>
      </w:r>
      <w:r w:rsidR="7D386E80">
        <w:rPr/>
        <w:t>implementation</w:t>
      </w:r>
      <w:r w:rsidR="7D386E80">
        <w:rPr/>
        <w:t xml:space="preserve">. That data will be read to help set it up. </w:t>
      </w:r>
    </w:p>
    <w:p w:rsidR="7D386E80" w:rsidP="7D386E80" w:rsidRDefault="7D386E80" w14:paraId="04C0AD8E" w14:textId="72027D48">
      <w:pPr>
        <w:pStyle w:val="Normal"/>
      </w:pPr>
    </w:p>
    <w:p w:rsidR="7D386E80" w:rsidP="7D386E80" w:rsidRDefault="7D386E80" w14:paraId="4815F24F" w14:textId="5E19C6D4">
      <w:pPr>
        <w:pStyle w:val="Normal"/>
      </w:pPr>
      <w:r w:rsidR="7D386E80">
        <w:rPr/>
        <w:t xml:space="preserve">First time starting up, the </w:t>
      </w:r>
      <w:proofErr w:type="spellStart"/>
      <w:r w:rsidR="7D386E80">
        <w:rPr/>
        <w:t>redis</w:t>
      </w:r>
      <w:proofErr w:type="spellEnd"/>
      <w:r w:rsidR="7D386E80">
        <w:rPr/>
        <w:t xml:space="preserve"> </w:t>
      </w:r>
      <w:proofErr w:type="spellStart"/>
      <w:r w:rsidR="7D386E80">
        <w:rPr/>
        <w:t>db</w:t>
      </w:r>
      <w:proofErr w:type="spellEnd"/>
      <w:r w:rsidR="7D386E80">
        <w:rPr/>
        <w:t xml:space="preserve"> will be empty. That tells you to go into </w:t>
      </w:r>
      <w:r w:rsidR="7D386E80">
        <w:rPr/>
        <w:t>discovery mode</w:t>
      </w:r>
      <w:r w:rsidR="7D386E80">
        <w:rPr/>
        <w:t xml:space="preserve"> and try to find other node. If no other nodes exist, attempt to start the network.</w:t>
      </w:r>
    </w:p>
    <w:p w:rsidR="7D386E80" w:rsidP="7D386E80" w:rsidRDefault="7D386E80" w14:paraId="6C42780B" w14:textId="04243D39">
      <w:pPr>
        <w:pStyle w:val="Normal"/>
      </w:pPr>
    </w:p>
    <w:p w:rsidR="7D386E80" w:rsidP="7D386E80" w:rsidRDefault="7D386E80" w14:paraId="4130FFD6" w14:textId="7B43349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3ac0fc8-c2cf-4849-90fc-098828cf9e98}"/>
  <w:rsids>
    <w:rsidRoot w:val="7D386E80"/>
    <w:rsid w:val="7D386E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2017-03-07T20:20:23.8822170Z</dcterms:created>
  <dcterms:modified xsi:type="dcterms:W3CDTF">2017-03-07T23:14:49.9326811Z</dcterms:modified>
  <dc:creator>Berns, Alex J</dc:creator>
  <lastModifiedBy>Berns, Alex J</lastModifiedBy>
</coreProperties>
</file>